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2F" w:rsidRPr="0063675B" w:rsidRDefault="006C262F" w:rsidP="006C262F">
      <w:pPr>
        <w:spacing w:after="0" w:line="240" w:lineRule="auto"/>
        <w:rPr>
          <w:rFonts w:ascii="Times New Roman" w:hAnsi="Times New Roman"/>
          <w:lang w:val="tt-RU"/>
        </w:rPr>
      </w:pPr>
    </w:p>
    <w:p w:rsidR="006C262F" w:rsidRPr="0063675B" w:rsidRDefault="006C262F" w:rsidP="006C262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Литературное чтение на родном языке” </w:t>
      </w:r>
    </w:p>
    <w:p w:rsidR="006C262F" w:rsidRPr="0063675B" w:rsidRDefault="006C262F" w:rsidP="006C262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( русский ) 3 класс</w:t>
      </w:r>
    </w:p>
    <w:p w:rsidR="006C262F" w:rsidRPr="0063675B" w:rsidRDefault="006C262F" w:rsidP="006C262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)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6C262F" w:rsidRDefault="006C262F" w:rsidP="006C262F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6C262F" w:rsidRPr="00BC5E1C" w:rsidTr="00074E7F">
        <w:tc>
          <w:tcPr>
            <w:tcW w:w="648" w:type="pct"/>
          </w:tcPr>
          <w:p w:rsidR="006C262F" w:rsidRPr="00BC5E1C" w:rsidRDefault="006C262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6C262F" w:rsidRPr="00BC5E1C" w:rsidRDefault="006C262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C262F" w:rsidRPr="00BC5E1C" w:rsidRDefault="006C262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6C262F" w:rsidRPr="00BC5E1C" w:rsidRDefault="006C262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6C262F" w:rsidRPr="00BC5E1C" w:rsidRDefault="006C262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6C262F" w:rsidRPr="00BC5E1C" w:rsidRDefault="006C262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6C262F" w:rsidRPr="00BC5E1C" w:rsidRDefault="006C262F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C262F" w:rsidRPr="00BC5E1C" w:rsidTr="00074E7F">
        <w:tc>
          <w:tcPr>
            <w:tcW w:w="648" w:type="pct"/>
          </w:tcPr>
          <w:p w:rsidR="006C262F" w:rsidRPr="00627B97" w:rsidRDefault="006C262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9.04.2020</w:t>
            </w:r>
          </w:p>
        </w:tc>
        <w:tc>
          <w:tcPr>
            <w:tcW w:w="1094" w:type="pct"/>
          </w:tcPr>
          <w:p w:rsidR="006C262F" w:rsidRPr="00627B97" w:rsidRDefault="006C262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eastAsia="Times New Roman"/>
              </w:rPr>
              <w:t>Путешествие в страну сказок.</w:t>
            </w:r>
          </w:p>
        </w:tc>
        <w:tc>
          <w:tcPr>
            <w:tcW w:w="875" w:type="pct"/>
          </w:tcPr>
          <w:p w:rsidR="006C262F" w:rsidRPr="00627B97" w:rsidRDefault="006C262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0" w:type="pct"/>
          </w:tcPr>
          <w:p w:rsidR="006C262F" w:rsidRPr="00627B97" w:rsidRDefault="006C262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 xml:space="preserve">Реши кроссворд </w:t>
            </w:r>
          </w:p>
          <w:p w:rsidR="006C262F" w:rsidRPr="00627B97" w:rsidRDefault="006C262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( на выбор</w:t>
            </w:r>
            <w:proofErr w:type="gramStart"/>
            <w:r w:rsidRPr="00627B97">
              <w:rPr>
                <w:rFonts w:ascii="Times New Roman" w:hAnsi="Times New Roman"/>
              </w:rPr>
              <w:t xml:space="preserve"> )</w:t>
            </w:r>
            <w:proofErr w:type="gramEnd"/>
            <w:r w:rsidRPr="00627B97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05" w:type="pct"/>
          </w:tcPr>
          <w:p w:rsidR="006C262F" w:rsidRPr="00627B97" w:rsidRDefault="006C262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627B97">
              <w:rPr>
                <w:rFonts w:ascii="Times New Roman" w:hAnsi="Times New Roman"/>
              </w:rPr>
              <w:t>до 16.04.2020</w:t>
            </w:r>
          </w:p>
        </w:tc>
        <w:tc>
          <w:tcPr>
            <w:tcW w:w="718" w:type="pct"/>
          </w:tcPr>
          <w:p w:rsidR="006C262F" w:rsidRPr="00627B97" w:rsidRDefault="006C262F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lang w:val="tt-RU"/>
              </w:rPr>
            </w:pPr>
            <w:r w:rsidRPr="00627B97">
              <w:rPr>
                <w:rFonts w:ascii="Times New Roman" w:hAnsi="Times New Roman"/>
                <w:lang w:val="tt-RU"/>
              </w:rPr>
              <w:t xml:space="preserve">Почта </w:t>
            </w:r>
          </w:p>
        </w:tc>
      </w:tr>
    </w:tbl>
    <w:p w:rsidR="006C7FA2" w:rsidRDefault="006C7FA2"/>
    <w:sectPr w:rsidR="006C7FA2" w:rsidSect="006C262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C262F"/>
    <w:rsid w:val="003F2A62"/>
    <w:rsid w:val="006C262F"/>
    <w:rsid w:val="006C7FA2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6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C262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C262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2020-04-05T06:41:00Z</dcterms:created>
  <dcterms:modified xsi:type="dcterms:W3CDTF">2020-04-05T06:41:00Z</dcterms:modified>
</cp:coreProperties>
</file>